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6A5AB" w14:textId="706492FE" w:rsidR="007A434F" w:rsidRDefault="00875596" w:rsidP="003C7441">
      <w:pPr>
        <w:bidi/>
        <w:rPr>
          <w:rtl/>
        </w:rPr>
      </w:pPr>
      <w:r>
        <w:rPr>
          <w:rFonts w:hint="cs"/>
          <w:rtl/>
        </w:rPr>
        <w:t>אושפיזא דיוסף תשפו אחר התפילה</w:t>
      </w:r>
    </w:p>
    <w:p w14:paraId="4A969477" w14:textId="110AF19F" w:rsidR="003C7441" w:rsidRDefault="003C7441" w:rsidP="003C7441">
      <w:pPr>
        <w:bidi/>
        <w:rPr>
          <w:rtl/>
        </w:rPr>
      </w:pPr>
      <w:r>
        <w:rPr>
          <w:rFonts w:hint="cs"/>
          <w:rtl/>
        </w:rPr>
        <w:t xml:space="preserve">ושאבתם מים בששון ממעייני הישועה, נזכה לשאוב מים, מימי החסדים, ישועות ה', ושאבתם מים בששון, מהמעיין ששם יש כל הישועות. ב"ה נכנסנו ליום השישי של יו"ט, אושפיזא דיוסף הוא מעיין הישועה, כמ"ש רביה"ק בסי' פ', ברוחניות יכול אדם לזכות לכח של שכל, כח של התגברות, כח של שמחה. </w:t>
      </w:r>
    </w:p>
    <w:p w14:paraId="273438FC" w14:textId="1300ACAF" w:rsidR="003C7441" w:rsidRDefault="003C7441" w:rsidP="003C7441">
      <w:pPr>
        <w:bidi/>
        <w:rPr>
          <w:rtl/>
        </w:rPr>
      </w:pPr>
      <w:r>
        <w:rPr>
          <w:rFonts w:hint="cs"/>
          <w:rtl/>
        </w:rPr>
        <w:t>מעיין הישועה זה יסוד צדיק, קדושת הברית. זה מעיין הישועה. כשזה נפתח יש לאדם מוחין, ויכול להתפלל בכונה, יש לו נעימות של שבת, חיים נעימים וטובים. אדם חי. הוא חי חיים נורמליים.</w:t>
      </w:r>
    </w:p>
    <w:p w14:paraId="7E682371" w14:textId="3976B2B3" w:rsidR="003C7441" w:rsidRDefault="003C7441" w:rsidP="003C7441">
      <w:pPr>
        <w:bidi/>
        <w:rPr>
          <w:rtl/>
        </w:rPr>
      </w:pPr>
      <w:r>
        <w:rPr>
          <w:rFonts w:hint="cs"/>
          <w:rtl/>
        </w:rPr>
        <w:t>בלי קדושת הברית אין ישועה. אין שאיבת מים בששון, אין לו מעיין, אין לו מאיפה לקחת.</w:t>
      </w:r>
    </w:p>
    <w:p w14:paraId="68DDFE47" w14:textId="7CF12FDD" w:rsidR="003C7441" w:rsidRDefault="003C7441" w:rsidP="003C7441">
      <w:pPr>
        <w:bidi/>
        <w:rPr>
          <w:rtl/>
        </w:rPr>
      </w:pPr>
      <w:r>
        <w:rPr>
          <w:rFonts w:hint="cs"/>
          <w:rtl/>
        </w:rPr>
        <w:t>אדם גורם לעצמו להסתובב בעולם בלי מח, ומוחין דגדלות בכלל לא יודע מה זה, לא יודע מה זה דביקות ושמחה, הוא שוכח. ומוחין דקטנות בדרך כלל הוא קיום התורה בפשטות. אצלו מוחין דקטנות זה בעצם גהינם ממש בעוה"ז. כשאין קדושת הברית אדם חי בעוה"ז בגהינם, וכשהוא רוצה מוחין דגדלות יש לו גם גהינם, כי לא יכול.</w:t>
      </w:r>
    </w:p>
    <w:p w14:paraId="0E7F0D7D" w14:textId="103BEF04" w:rsidR="003C7441" w:rsidRDefault="003C7441" w:rsidP="003C7441">
      <w:pPr>
        <w:bidi/>
        <w:rPr>
          <w:rtl/>
        </w:rPr>
      </w:pPr>
      <w:r>
        <w:rPr>
          <w:rFonts w:hint="cs"/>
          <w:rtl/>
        </w:rPr>
        <w:t xml:space="preserve">אבל השי"ת עושה שלום, אוהב שלום, המברך את עמו ישראל בשלום, עיקר הברכה, השי"ת ברא את העולם לפעול שלום, שלום זה ברית. יסוד, יוסף הצדיק זה שלום. </w:t>
      </w:r>
    </w:p>
    <w:p w14:paraId="39896B38" w14:textId="1E185ACE" w:rsidR="003C7441" w:rsidRDefault="003C7441" w:rsidP="003C7441">
      <w:pPr>
        <w:bidi/>
        <w:rPr>
          <w:rtl/>
        </w:rPr>
      </w:pPr>
      <w:r>
        <w:rPr>
          <w:rFonts w:hint="cs"/>
          <w:rtl/>
        </w:rPr>
        <w:t>בחינת יסוד, אברהם זה חסד אהבת ה', יצחק גבורה, הם מנגדים זה לזה, יש תפארת שכולל את זה קצת ביחד, כשאדם קרוב לה' ומתפלל יש לו אהבה ויש לו יראה, אח"כ יש למטה נצח, אדם מנצח,  עושה מה שהוא צריך, מנצח את הקליפות וההסתרה, הוד שמתגלה חן של מלך, הוד של מלך. מה זה יסוד? יסוד זה עיקר הכלליות של ימין ושמאל. דאחיד בשמיא וארעא, לך ה' הגדולה וכו' כי כל בשמים ובארץ, שמים רוחני ארץ גשמי, יסוד מהפך הגשמי לרוחני, זה מכניס את השי"ת בעוה"ז, ומחבר אותך ללמעלה למעלה, לאור אין סוף, למציאות ה' שמחיה את הכל.</w:t>
      </w:r>
    </w:p>
    <w:p w14:paraId="352C2297" w14:textId="1DFBF74F" w:rsidR="003C7441" w:rsidRDefault="003C7441" w:rsidP="003C7441">
      <w:pPr>
        <w:bidi/>
        <w:rPr>
          <w:rtl/>
        </w:rPr>
      </w:pPr>
      <w:r>
        <w:rPr>
          <w:rFonts w:hint="cs"/>
          <w:rtl/>
        </w:rPr>
        <w:t>יסוד כולל ימין ושמאל. קטנות וגדלות.</w:t>
      </w:r>
    </w:p>
    <w:p w14:paraId="0076294B" w14:textId="77777777" w:rsidR="003C7441" w:rsidRDefault="003C7441" w:rsidP="003C7441">
      <w:pPr>
        <w:bidi/>
        <w:rPr>
          <w:rtl/>
        </w:rPr>
      </w:pPr>
      <w:r>
        <w:rPr>
          <w:rFonts w:hint="cs"/>
          <w:rtl/>
        </w:rPr>
        <w:t xml:space="preserve">כשאדם מתדבק עצמו בחשק לה', </w:t>
      </w:r>
    </w:p>
    <w:p w14:paraId="38CAE0B3" w14:textId="77777777" w:rsidR="003C7441" w:rsidRDefault="003C7441" w:rsidP="003C7441">
      <w:pPr>
        <w:bidi/>
        <w:rPr>
          <w:rtl/>
        </w:rPr>
      </w:pPr>
      <w:r>
        <w:rPr>
          <w:rFonts w:hint="cs"/>
          <w:rtl/>
        </w:rPr>
        <w:t>יסוד זה שתי דברים, אחד הוא חשק לאהוב את ה', וגם התגברות אש מסירות נפש, שניהם הולכים ביחד, מצד אחד רוצה מתיקות ודביקות בה', ומתוך המתיקות יורד לתוך הקטנות ומביא התגברות עד מסירו תנפש ממש, זה נקרא יסוד, כלליות שתי דברים.</w:t>
      </w:r>
    </w:p>
    <w:p w14:paraId="778E750D" w14:textId="77777777" w:rsidR="003C7441" w:rsidRDefault="003C7441" w:rsidP="003C7441">
      <w:pPr>
        <w:bidi/>
        <w:rPr>
          <w:rtl/>
        </w:rPr>
      </w:pPr>
      <w:r>
        <w:rPr>
          <w:rFonts w:hint="cs"/>
          <w:rtl/>
        </w:rPr>
        <w:t xml:space="preserve">השבטים לא הבינו מה זה יוסף, אמרו שיש כבר אהבה ויש כבר יראה, מה צריך את זה ביחד. באמת צריך את זה ביחד כדי לעשות רצון ה'. כי ה' ברא את עוה"ז בבחי' מלכות. מלכות אין לה בכלל חיות. ה' ברא את העולם בדרך שרק אנחנו מחיים את המלכות. אתעורתא דלתתא שמתעוררים למעלה, כח של מלכות לעלות הוא רק כשיש יסוד, כשאין יסוד אין חיבור, אין אתערותא דלתתא. </w:t>
      </w:r>
    </w:p>
    <w:p w14:paraId="77FD417F" w14:textId="77777777" w:rsidR="003C7441" w:rsidRDefault="003C7441" w:rsidP="003C7441">
      <w:pPr>
        <w:bidi/>
        <w:rPr>
          <w:rtl/>
        </w:rPr>
      </w:pPr>
      <w:r>
        <w:rPr>
          <w:rFonts w:hint="cs"/>
          <w:rtl/>
        </w:rPr>
        <w:t>בתורה א' כתוב שכשאדם מסתכל בשכל ופנימיות, לראות פנימיות קצת, לא לראות עוה"ז עם צרות ובעיות כמו שהם, שזה נעשה כשאין יסוד, שאדם רואה דברים יבש, ככה זה, יש לו שכל קטן שלא יכול לראות פינמיות. והוא חושב שזה אמת, וזה תכלית השקר, כשאין קדושה לא יכול לראות את זה, בלי יסוד הוא תמיד עצוב</w:t>
      </w:r>
    </w:p>
    <w:p w14:paraId="737840AF" w14:textId="5B8023D7" w:rsidR="003C7441" w:rsidRDefault="003C7441" w:rsidP="003C7441">
      <w:pPr>
        <w:bidi/>
        <w:rPr>
          <w:rtl/>
        </w:rPr>
      </w:pPr>
      <w:r>
        <w:rPr>
          <w:rFonts w:hint="cs"/>
          <w:rtl/>
        </w:rPr>
        <w:t xml:space="preserve">השבטים לא הבינו למה צריך יסוד. אבל מציאות להמליך את ה' בעולם, כי לה' המלוכה ומושל בגוים, אז צריך לרדת למטה בעוה"ז, במקום שהכל תלוי בהתעוררות של אהבה ורצון שנכלל ביחד עם גבורה, גבורה זה </w:t>
      </w:r>
      <w:r>
        <w:rPr>
          <w:rFonts w:hint="cs"/>
          <w:rtl/>
        </w:rPr>
        <w:lastRenderedPageBreak/>
        <w:t xml:space="preserve">להיות חזק עז כמו אש, לא אכפת לי, אני מתבטל לצדיק, מתבטל לתורה, כן מרגיש לא מרגיש, הרגשות זה בשביל משוגעים, יסוד של שגעון זה הרגשות. </w:t>
      </w:r>
    </w:p>
    <w:p w14:paraId="3B54A8E5" w14:textId="4253A08A" w:rsidR="003C7441" w:rsidRDefault="003C7441" w:rsidP="003C7441">
      <w:pPr>
        <w:bidi/>
        <w:rPr>
          <w:rtl/>
        </w:rPr>
      </w:pPr>
      <w:r>
        <w:rPr>
          <w:rFonts w:hint="cs"/>
          <w:rtl/>
        </w:rPr>
        <w:t>יסוד זה שיש לי יסוד בעולם על מה אני חי, אני חי להמליך שמים וארץ, להחזיר את העולם חזרה לה', יסוד יש לו את הכח הזה לכלול כל הבריאה חזרה לשורש, משם נפתחין כל הברכות. ושאבתם מים בששון ממעייני הישועה, ונפתח עליו מוחין דגדלות.</w:t>
      </w:r>
    </w:p>
    <w:p w14:paraId="22803E21" w14:textId="1EC19EBD" w:rsidR="003C7441" w:rsidRDefault="003C7441" w:rsidP="003C7441">
      <w:pPr>
        <w:bidi/>
        <w:rPr>
          <w:rtl/>
        </w:rPr>
      </w:pPr>
      <w:r>
        <w:rPr>
          <w:rFonts w:hint="cs"/>
          <w:rtl/>
        </w:rPr>
        <w:t>כמ"ש בסי' א' שכל הכח להסתכל בשכל, צריך ברכה של יוסף, יעקב ויוסף כחדא חשיבי, תורה הולך ביחד עם יוסף, תורה אומר מה לעשות. יוסף זה הקדוש,ה אני צריך להיות בתוך התענוג של התורה, אני צריך להתגבר לקיים את התורה, בלי זה, זה רק חצי התורה, זה לא התורה</w:t>
      </w:r>
    </w:p>
    <w:p w14:paraId="0CF7E4D1" w14:textId="534E52DD" w:rsidR="003C7441" w:rsidRDefault="003C7441" w:rsidP="003C7441">
      <w:pPr>
        <w:bidi/>
        <w:rPr>
          <w:rtl/>
        </w:rPr>
      </w:pPr>
      <w:r>
        <w:rPr>
          <w:rFonts w:hint="cs"/>
          <w:rtl/>
        </w:rPr>
        <w:t>ישראל ויוסף כחדא חשיבי, הכח להסתכל בשכל הוא רק כשיש יסוד, הכח לכוון בתפילה לחשוב מה', זה רק ע"י יסוד.</w:t>
      </w:r>
    </w:p>
    <w:p w14:paraId="3A96A984" w14:textId="274A68ED" w:rsidR="003C7441" w:rsidRDefault="003C7441" w:rsidP="003C7441">
      <w:pPr>
        <w:bidi/>
        <w:rPr>
          <w:rtl/>
        </w:rPr>
      </w:pPr>
      <w:r>
        <w:rPr>
          <w:rFonts w:hint="cs"/>
          <w:rtl/>
        </w:rPr>
        <w:t>רבינו נותן לנו חרב התפילה, רק ע"י יוסף הצדיק, חגור חרבך על ירך, הכח של האדם, להתפלל, להתדבק בה', הכח של בירורים, תורה י"ט, עיקר עבודת האדם הוא לברר את הטוב מן הרע בכל דבר, זה רק ע"י יסוד, יראה וחשק לה', זה הכח לפשר חלמין, שאדם מבין את החיים שלו שזה כמו חלום, מבין מה שהולך. וזה הכח להשיג בתורה</w:t>
      </w:r>
    </w:p>
    <w:p w14:paraId="050A104F" w14:textId="0139A950" w:rsidR="003C7441" w:rsidRDefault="003C7441" w:rsidP="003C7441">
      <w:pPr>
        <w:bidi/>
        <w:rPr>
          <w:rtl/>
        </w:rPr>
      </w:pPr>
      <w:r>
        <w:rPr>
          <w:rFonts w:hint="cs"/>
          <w:rtl/>
        </w:rPr>
        <w:t xml:space="preserve">היום אנו יושבים בסוכה, אחר ר"ה של רבינו, שלמעשה הו אעושה מה שעושה, מי שנוסע לרבינו ולא מאמין שהוא עושה משהו, אין לו את הצדיק, כי הקשר להצדיק זה מסירות נפש, </w:t>
      </w:r>
    </w:p>
    <w:p w14:paraId="3E9CE5C7" w14:textId="2573E7BA" w:rsidR="003C7441" w:rsidRDefault="003C7441" w:rsidP="003C7441">
      <w:pPr>
        <w:bidi/>
        <w:rPr>
          <w:rtl/>
        </w:rPr>
      </w:pPr>
      <w:r>
        <w:rPr>
          <w:rFonts w:hint="cs"/>
          <w:rtl/>
        </w:rPr>
        <w:t xml:space="preserve">כמ"ש בסי' פ' שאנו רואים שאפילו אנשים פשוטים, בזמן גזרות ה' ירחם, בא הכומר ואומר תשתחוה לעבודה זרה, אנשים פשוטים קפצו לאש במסירת נפש. הרבי רבי אלימלך אומר שעיקר עבודת האדם בשעה שאוכל וכל מה שעושה, יחשוב שהכומר אומר להשתחוות לצלם, והוא מוסר נפשו וקופץ לאש, זה עיקר הפתיחה והשער שאדם מתחבר להאמת. זהו הקשר להצדיק, מסירות נפש, תזרוק את השכל שלך, תזרוק את ההרגשות שלך, יש לך כח לזרוק את זה, ותתחבר אל האמת, תתחבר בכל הכח, יש שכל אמת, ואני לא יודע כלום, ולא חושב ולא מרגיש כלום, זה נקרא התקשרות לצדיק. </w:t>
      </w:r>
    </w:p>
    <w:p w14:paraId="5F1A1358" w14:textId="6C5CA581" w:rsidR="00A14BD2" w:rsidRDefault="00A14BD2" w:rsidP="00A14BD2">
      <w:pPr>
        <w:bidi/>
        <w:rPr>
          <w:rtl/>
        </w:rPr>
      </w:pPr>
      <w:r>
        <w:rPr>
          <w:rFonts w:hint="cs"/>
          <w:rtl/>
        </w:rPr>
        <w:t>כשאדם מאמין בר"ה של רבינו, שבר"ה רבינו פועל מה שהוא לא יכו ל כל השנה, הוא מבטל כל הדינים, כל מה שחסר במלכות דקדושה הוא מתקן, וביוה"כ מקבלים חותם ברית, ובסוכה מקבלים קדושת יסוד צדיק, העבודה שלנו הוא להאמין בזה, כי זה למעשה ההתקשרות לרבינו, שאני מאמין שיש צדיק.</w:t>
      </w:r>
    </w:p>
    <w:p w14:paraId="543DBA79" w14:textId="4E667783" w:rsidR="00A14BD2" w:rsidRDefault="00A14BD2" w:rsidP="00A14BD2">
      <w:pPr>
        <w:bidi/>
        <w:rPr>
          <w:rtl/>
        </w:rPr>
      </w:pPr>
      <w:r>
        <w:rPr>
          <w:rFonts w:hint="cs"/>
          <w:rtl/>
        </w:rPr>
        <w:t>צדיק הוא אדם בעוה"ז מלא אהבה יראה ודביקות. יש לו אהבה כזה שגורם לו להתגבר, והוא מוציא בפועל בכל נקודה ונקודה לשבר את הרע ולהעלות את הטוב, ומחבר את עצמו לה' אפילו במוחין דקטנות, הוא מחובר בדביקות בה' גם בקטנות. כי יסוד כולל גדלות וקטנות, ואח"כ עולה ומוחין זכים וחידושי תורה.</w:t>
      </w:r>
    </w:p>
    <w:p w14:paraId="472C781B" w14:textId="544EAE5A" w:rsidR="00A14BD2" w:rsidRDefault="00A14BD2" w:rsidP="00A14BD2">
      <w:pPr>
        <w:bidi/>
        <w:rPr>
          <w:rtl/>
        </w:rPr>
      </w:pPr>
      <w:r>
        <w:rPr>
          <w:rFonts w:hint="cs"/>
          <w:rtl/>
        </w:rPr>
        <w:t>כמ"ש בסי' ל"ו ע' פנים לתורה הוא רק ע"י יסוד, בלי זה אינו מבין אפילו משנה וגמרא, איבד את הראש שלו. אבל הרבי מסר נפשו, עלה לדרגות מופלאות מאד , כדי שיהיה יסוד עולם, יסוד צדיק.</w:t>
      </w:r>
    </w:p>
    <w:p w14:paraId="76CD1446" w14:textId="5430DC25" w:rsidR="00A14BD2" w:rsidRDefault="00A14BD2" w:rsidP="00A14BD2">
      <w:pPr>
        <w:bidi/>
        <w:rPr>
          <w:rtl/>
        </w:rPr>
      </w:pPr>
      <w:r>
        <w:rPr>
          <w:rFonts w:hint="cs"/>
          <w:rtl/>
        </w:rPr>
        <w:t>בתורה ל"ד, צדיק מושל ביראת אלקים, הצדיק הוא היסוד של העולם, הוא אור מ"ה החדש, כח המתקן, השי"ת נתן דרגות כאלה למשה רבינו, לצדיקים, והתורה מתחיל בסיפור הזה בחומש בראשית, ה' ברא, ובפרשת נח נפגם העולם, ובאו אברהם יצחק ויעקב, עד שבא יוסף, יעקב ויוסף כחדא חשיבי, זה תיקון העולם.</w:t>
      </w:r>
    </w:p>
    <w:p w14:paraId="7B2B78BB" w14:textId="0090F4E0" w:rsidR="00A14BD2" w:rsidRDefault="00A14BD2" w:rsidP="00A14BD2">
      <w:pPr>
        <w:bidi/>
        <w:rPr>
          <w:rtl/>
        </w:rPr>
      </w:pPr>
      <w:r>
        <w:rPr>
          <w:rFonts w:hint="cs"/>
          <w:rtl/>
        </w:rPr>
        <w:t xml:space="preserve">והתורה מספרת שלא מבינים את יוסף, יש לנו כבר דרכי עבודה, אבל דרך של יוסף זה לקרב את כולם, להאיר לכל אחד את הקדושה, אחרים אמרו יש לנו דרך שלנו, איזה דרך יש לכם? יוסף יש לו שני דרכים, אחד הוא </w:t>
      </w:r>
      <w:r>
        <w:rPr>
          <w:rFonts w:hint="cs"/>
          <w:rtl/>
        </w:rPr>
        <w:lastRenderedPageBreak/>
        <w:t>מוכיח מה שאתה לא טוב, ומאידך הוא אוהב את כולם, כלול ימין ושמאל, השבטים לא הבינו איך הוא כולל, איך אכילה ושתיה הוא בדביקות ועבודה, מי שלא מבין, לא עושה את זה, לא מבין שעוה"ז זה באמת למעלה, ולמעלה זה למטה.</w:t>
      </w:r>
    </w:p>
    <w:p w14:paraId="79DAC4BE" w14:textId="6CB47CFA" w:rsidR="00A14BD2" w:rsidRDefault="00A14BD2" w:rsidP="00A14BD2">
      <w:pPr>
        <w:bidi/>
        <w:rPr>
          <w:rtl/>
        </w:rPr>
      </w:pPr>
      <w:r>
        <w:rPr>
          <w:rFonts w:hint="cs"/>
          <w:rtl/>
        </w:rPr>
        <w:t>בחודש תשרי שורה עלינו ברכת מועדיך, הברכה הוא שאנו נכנסים ומקבלים את הכח הזה, קרבה לה' מתוך אהבה, וזה מביא להתגברות. התגברות לענין העצבות, כעס, שגיונות ודמיונות. בכל פעם שזה בא, אתה מתגבר ויודע שזה קליפה קשה, שוא ושקר מתחילה ועד סוף, אם אדם לא משבר את העצבות אין לו קשר ליוסף, כי יוסף הוא תמיד שמח. אם אדם שלא מחייך, הוא בפגם הברית , זה כל הסיפור, אין לו שכל לשמח את עצמו.</w:t>
      </w:r>
    </w:p>
    <w:p w14:paraId="0CED0876" w14:textId="2A39082E" w:rsidR="00A14BD2" w:rsidRDefault="00A14BD2" w:rsidP="00A14BD2">
      <w:pPr>
        <w:bidi/>
        <w:rPr>
          <w:rtl/>
        </w:rPr>
      </w:pPr>
      <w:r>
        <w:rPr>
          <w:rFonts w:hint="cs"/>
          <w:rtl/>
        </w:rPr>
        <w:t xml:space="preserve">התקוה של עם ישראל, הוא התקשרות אנשים שמתבטלים לצדיק, במסירות נפש. </w:t>
      </w:r>
    </w:p>
    <w:p w14:paraId="18904824" w14:textId="6961CDF1" w:rsidR="00A14BD2" w:rsidRDefault="00A14BD2" w:rsidP="00A14BD2">
      <w:pPr>
        <w:bidi/>
        <w:rPr>
          <w:rtl/>
        </w:rPr>
      </w:pPr>
      <w:r>
        <w:rPr>
          <w:rFonts w:hint="cs"/>
          <w:rtl/>
        </w:rPr>
        <w:t>השבטים לא הבינו בתחילה, בסוף מסרו נפשם ליעקב להביא אוכל , פתאום מתגלה אני יוסף, כי המרכבה של קדושה, אברהם יצחק ויעקב זה שורשי אהבה ויראה, י"ב דרכי עבודת ה', אבל החיבור שלנו לה', זה היום יום השישי, אושפיזין דיוסף צדיקא שנכלל ביחד כל המדות ונעשה כלליות ימין ושמאל, שאפילו בתכלית השמאל בשאול תחתית אתה יכול להיות למעלה אצל הצדיק.</w:t>
      </w:r>
    </w:p>
    <w:p w14:paraId="2B893AC1" w14:textId="331F21A8" w:rsidR="00A14BD2" w:rsidRDefault="00A14BD2" w:rsidP="00A14BD2">
      <w:pPr>
        <w:bidi/>
        <w:rPr>
          <w:rtl/>
        </w:rPr>
      </w:pPr>
      <w:r>
        <w:rPr>
          <w:rFonts w:hint="cs"/>
          <w:rtl/>
        </w:rPr>
        <w:t xml:space="preserve">בתורה ל"ד, צדיק מושל ביראת אלקים, מתדבקים לצדיק ע"י הדיבור, כי הדיבורים של הצדיק יש להם את הכח של השלימות. כי יש אור המ"ה החדש, בכל דבר נעשים בירורים מהכלים הנשברים, אפשר להתקשר לצדיק יסוד עולם, לנקודה השייך ללבו בעת הזאת, בכל מקום שאתה נמצא, יש נקודה של צדיק שקרוב אליך, </w:t>
      </w:r>
      <w:r w:rsidR="00200A33">
        <w:rPr>
          <w:rFonts w:hint="cs"/>
          <w:rtl/>
        </w:rPr>
        <w:t>וזה ג' ספירות בין הכלי לאור, התרחק הכלי למטה, ותמיד יש נקודה ששייך. ומקבלים זאת ע"י הדיבור בספרי רבינו, איפה שאתה בעצבות, תקרא בספרי רבינו ,תלמד, תשמע שיעורי רבינו, דברי רבינו הם יסוד צדיק, הם יוסף הצדיק, דרגה נפלאה מאד בתוך דיבורים שיש בהם כח מ"ה החדש, אור החסד שמתקן כל הפגמים, אם תרצה לעורר את זה יותר, תמצא חבר ביחד, וכדי להכניס בעצמך תעשה שעה התבודדות. זה עיקר החיים שבכל יום</w:t>
      </w:r>
    </w:p>
    <w:p w14:paraId="57E1B404" w14:textId="7E0209E3" w:rsidR="00200A33" w:rsidRDefault="00200A33" w:rsidP="00200A33">
      <w:pPr>
        <w:bidi/>
        <w:rPr>
          <w:rtl/>
        </w:rPr>
      </w:pPr>
      <w:r>
        <w:rPr>
          <w:rFonts w:hint="cs"/>
          <w:rtl/>
        </w:rPr>
        <w:t>ואח"כ בתפילה מתגלה אש של תפילה, בכל ברכה, ואז יש ושאבתם מים בששון, שפע פרנסה שפע בריאות, בכח הרבי נמשך הכל. מה שאנו מאמינים בבעש"ט ובכל אנשים כשרים, רואים עליהם קדושה, רואים שהוא מתלהב, יש לו חשק דקדושה, כשאדם מאבד את זה, אין לו חשק לכלום, לא חשק לשבת, וכשהוא בגדלות הוא חושב שהוא משיח, משוגע, כי לא יכול לכלול, לכלול היינו קשר הקטנות וגדלות. להמשיך לפשטות החיים, לעשות כלים, דיבורים, אם אתה עוזב את זה, אין כלים לגדלות, וממילא אין גם גדלות. הצדיקים אומרים שחיים בעוה"ז עם ה', לא אומרים שעוה"ז הוא כלום, אדרבה כאן הוא העיקר ,בכל ברכה ובכל תפילה. וככה כל יהודי.</w:t>
      </w:r>
    </w:p>
    <w:p w14:paraId="1B592ABB" w14:textId="49492B77" w:rsidR="00200A33" w:rsidRDefault="00200A33" w:rsidP="00200A33">
      <w:pPr>
        <w:bidi/>
        <w:rPr>
          <w:rtl/>
        </w:rPr>
      </w:pPr>
      <w:r>
        <w:rPr>
          <w:rFonts w:hint="cs"/>
          <w:rtl/>
        </w:rPr>
        <w:t>איך מתקרבים לצדיק, אומר רבינו שעיקר התשובה זה ישמע בזיונו ידום וישתוק, שאדם מקבל את האמת, יודע מי הוא, ומקבל את האמת. למה אנשים לא מתקרבים לרבינו, כי אומר אני תלמיד חכם, אני עשיר, אני מוצלח, למה לא מוסר נפש לרבינו יום ולילה, כי נדמה לו שלא צריך תיקון, מי שצריך תיקון מוסר נפשו, עובד כמו חמור יום ולילה, עיקר תיקון הברית הוא מסירות נפש, מוכן להשרף בשביל הצדיק</w:t>
      </w:r>
    </w:p>
    <w:p w14:paraId="29B6BF50" w14:textId="42E5C826" w:rsidR="00200A33" w:rsidRDefault="00200A33" w:rsidP="00200A33">
      <w:pPr>
        <w:bidi/>
        <w:rPr>
          <w:rtl/>
        </w:rPr>
      </w:pPr>
      <w:r>
        <w:rPr>
          <w:rFonts w:hint="cs"/>
          <w:rtl/>
        </w:rPr>
        <w:t xml:space="preserve">כן מבואר בסי' פ', ה' רוצה שלום, רוצה שיהיה לנו טוב, רוצה שנזכה למצוא את ה' בעוה"ז, שייהה שלום, נמצא שלום בכל המדות שנפלו, נמצא גן עדן, נמצא רצון ומתיקות. כל מה שעובר עלינו, לטובה, כל מאורעותינו לטובה, הכל שלום. ה' רוצה שלום. בין המצב הפשוט שלנו ישנים ואוכלים וכו', לבין הרוחניות, ה' מברך את עמו ישראל בשלום, מברך אותנו ממעייני הישועה בששון, שפע של התגלות הדעת, שפע של דרכי עבודה, שפע של פרנסה בריאות הצלחה וברכה, ה' רוצה שלום, רוצה להשפיע שפע שלום. וזה נמשך </w:t>
      </w:r>
      <w:r>
        <w:rPr>
          <w:rFonts w:hint="cs"/>
          <w:rtl/>
        </w:rPr>
        <w:lastRenderedPageBreak/>
        <w:t>רק כשהיום בסוכה אנו מקבלים התחדשו תגדולה, שמאיר מקיפין קדושים, להכניס בנו צדיק יסוד עולם, כלליות גדלות וקטנות. ימין ושמאל. ותמיד אני עם ה', בגדלות אני צריך צמצום, ובקטנות ה' איתי.</w:t>
      </w:r>
    </w:p>
    <w:p w14:paraId="13E0FAC4" w14:textId="4F36D207" w:rsidR="00200A33" w:rsidRDefault="00200A33" w:rsidP="00200A33">
      <w:pPr>
        <w:bidi/>
        <w:rPr>
          <w:rtl/>
        </w:rPr>
      </w:pPr>
      <w:r>
        <w:rPr>
          <w:rFonts w:hint="cs"/>
          <w:rtl/>
        </w:rPr>
        <w:t>התשובה הוא ישמע בזיונו, בחי' א', נקודה תחתונה של א', שיהיה לו יראת שמים אפילו בקטנות בשוב, כשלא מרגיש כלום, יהיה לו כח להתגבר אז, אדם לא מרגיש שהוא יכו ללהתגבר, יוסף הוא התגברות בכל עת, בתחילה יש אש של אהבה, וזה עוזב אותך, ואתה נשאר עקשן דקדושה, לא עז וחוצפה לשאר דברים, רק בעבודת ה' להיות עקשן גדול. לדחוף מעצמך נסיונות של יוסף הצדיק, זה בא אח"כ, בתחילה העיקר הוא לדחוף את העצבות בכל עת ורגע, זה גרוע מפגה"ב, עצבות זה כפירה, המבול הוא עצבות. בלבולים.</w:t>
      </w:r>
    </w:p>
    <w:p w14:paraId="5A357C31" w14:textId="22470FAA" w:rsidR="00200A33" w:rsidRDefault="00200A33" w:rsidP="00200A33">
      <w:pPr>
        <w:bidi/>
        <w:rPr>
          <w:rtl/>
        </w:rPr>
      </w:pPr>
      <w:r>
        <w:rPr>
          <w:rFonts w:hint="cs"/>
          <w:rtl/>
        </w:rPr>
        <w:t>כשאדם מקבל את זה באהבה מה שעובר עליו, לא אכפת לי, והוא נכנע לפני ה', אז יש לו דרך להתחבר לה', ישמע בזיונו, מתבטל לה', אני צריך להיות במקום הז,ה וזה מביא לך תיקןו הברית. שאתה נכלל באות א', נקודה תחתונה שמאיר לך חיריק ס"ג, ה' איתך, אפילו נסוג אחור, וממילא אתה מקושר לצדיק וכבר יש לך קדושת הברית, וממילא מקבל בחי' שכל ומוחין וכו', י' עליונה, והוא ע"י הו' שבתוך הא' שזה הבזיונות, בחי' רקיע, שצריך לברר את זה בכל יום ויום.</w:t>
      </w:r>
    </w:p>
    <w:p w14:paraId="33FE69C8" w14:textId="6C7DF67B" w:rsidR="00200A33" w:rsidRDefault="00200A33" w:rsidP="00200A33">
      <w:pPr>
        <w:bidi/>
        <w:rPr>
          <w:rtl/>
        </w:rPr>
      </w:pPr>
      <w:r>
        <w:rPr>
          <w:rFonts w:hint="cs"/>
          <w:rtl/>
        </w:rPr>
        <w:t xml:space="preserve">בתורה פ', אומר רבינו שיש בכל ישראל בחי' ו', ו' מדות של בסוכה, וא"ו, כותבים ו"ו, </w:t>
      </w:r>
      <w:r w:rsidR="007F01FF">
        <w:rPr>
          <w:rFonts w:hint="cs"/>
          <w:rtl/>
        </w:rPr>
        <w:t>אם אתה ישראל אתה מחובר ממילא ליוסף, בשביל זה יש לאדם כח של מסירות נפש, בזמן שבא גוי, הוא מוסר נפשו. לא צריך את הגוי, עיקר מסירות נפש להתקרב לרבינו.</w:t>
      </w:r>
    </w:p>
    <w:p w14:paraId="52F9E5AF" w14:textId="7B49ABC4" w:rsidR="007F01FF" w:rsidRDefault="007F01FF" w:rsidP="007F01FF">
      <w:pPr>
        <w:bidi/>
        <w:rPr>
          <w:rtl/>
        </w:rPr>
      </w:pPr>
      <w:r>
        <w:rPr>
          <w:rFonts w:hint="cs"/>
          <w:rtl/>
        </w:rPr>
        <w:t xml:space="preserve">רבינו סידר את זה ככה, שבכדי לבקש את האמת צריך מסירות נפש, לבקש עבודת ה' להתפלל בכונה, צריך מסירות נפש, לעשות מה שרבינו רוצה, צריך מסירות נפש. לציית. עיקר עבודה של האדם לעמוד בנסיונות זה מסירות נפש, תעמוד בזה. </w:t>
      </w:r>
    </w:p>
    <w:p w14:paraId="08E20B42" w14:textId="24089AAE" w:rsidR="007F01FF" w:rsidRDefault="007F01FF" w:rsidP="007F01FF">
      <w:pPr>
        <w:bidi/>
        <w:rPr>
          <w:rtl/>
        </w:rPr>
      </w:pPr>
      <w:r>
        <w:rPr>
          <w:rFonts w:hint="cs"/>
          <w:rtl/>
        </w:rPr>
        <w:t>ועיקר המסירות נפש צריך לבקש נקודת האמת. ו' אחד הוא קיום התורה בחי' תפארת, אבל אין שם חשק, רצון, תענוג. אך כשיש ו' ראשון יש ו' שני, כשיש לך את התורה באמת. מתי, כשיש אות א', שהתחברת לישמע בזיונו ידום וישתוק, לא מתייאש במקומך.</w:t>
      </w:r>
    </w:p>
    <w:p w14:paraId="44CC0155" w14:textId="6CD099F6" w:rsidR="007F01FF" w:rsidRDefault="007F01FF" w:rsidP="007F01FF">
      <w:pPr>
        <w:bidi/>
        <w:rPr>
          <w:rtl/>
        </w:rPr>
      </w:pPr>
      <w:r>
        <w:rPr>
          <w:rFonts w:hint="cs"/>
          <w:rtl/>
        </w:rPr>
        <w:t>יודע שאני הייתי אצל רבינו בר"ה, יש יוה"כ ויש סוכות. ואומר תיקון הכללי בכל יום, ומחפש יסוד צדיק שזה עיקר החיים, עיקר עבודת האדם בכל יום הוא לשמור את עצמו מרע, השאר זה תוספת. נולדתי היום כדי להשמר מהחטא. היום לחזור בתשובה, לזכור את אהבה לה', ואח"כ לעזוב את האהבה ולקחת אש, יראה, פחד, ולהתגבר. זה החים של האדם, באכילה ושתיה ובכל דבר, זה מברר את הניצה"ק.</w:t>
      </w:r>
    </w:p>
    <w:p w14:paraId="78023CDB" w14:textId="48B907ED" w:rsidR="007F01FF" w:rsidRDefault="007F01FF" w:rsidP="007F01FF">
      <w:pPr>
        <w:bidi/>
        <w:rPr>
          <w:rtl/>
        </w:rPr>
      </w:pPr>
      <w:r>
        <w:rPr>
          <w:rFonts w:hint="cs"/>
          <w:rtl/>
        </w:rPr>
        <w:t>כמ"ש בסי' י"ט, יראה בחי' יוסף מברר את הניה"ק. וכך יזכה לדברים בהירים וברורים, תורת ה' תמימה משיבת נפש, זה ו' מדות. תמים זה ברית.התהלך לפני וכו', עדות ה' נאמנה מחכימת, אדם מחכים, ואח"כ מצות ה' ברה מאירת עיניים, הכל ברור לך, שהיה לי קצת יראה, היסח הדעת באמצע התאות. היה כעס והתגברתי לאמונה, מסירות נפש לא כפירה, זה העיקר, מסירו תנפש להתחבר לה', לאמונה, לשבר מדה רעה, מתחבר אל רבינו, והנה יש לך קשר עם הצדיק, יש לך עכשיו אור מ"ה החדש. צדיק מושל ביראת אלקים</w:t>
      </w:r>
    </w:p>
    <w:p w14:paraId="3C4B5156" w14:textId="654A618D" w:rsidR="00200A33" w:rsidRDefault="007F01FF" w:rsidP="007F01FF">
      <w:pPr>
        <w:bidi/>
        <w:rPr>
          <w:rtl/>
        </w:rPr>
      </w:pPr>
      <w:r>
        <w:rPr>
          <w:rFonts w:hint="cs"/>
          <w:rtl/>
        </w:rPr>
        <w:t>אות ו' של תורה ל"ד, זה ו' דשם מ"ה, עולמות עליונים, אור עליון למטה ולמעלה ובאמצע. יוסף הצדיק, שהשבטים לא ידעו, וגם היום לא יודעים, אפילו נמצאים וכו', לא יודעים, כי החיפוש אחר הצדיק, יש בזה נסיונות. רק מי שעומד בנסיונות נולד לו הדעת, הנסיונות קיימים בכל רגע, ישתבח שמו, מעלה גדולה שיש לאדם יצר הרע, אתם אין לכם, ב"ה אנחנו יש לנו יצר הרע, זה המעלה הכי גדולה שאדם סובל מעצבות מכעס ומנסיונות אכילה ושתיה וכל מיני דברים ופגה"ב, ב"ה יש לך מה לעשות בעולם.</w:t>
      </w:r>
    </w:p>
    <w:p w14:paraId="530B3FB5" w14:textId="4E090212" w:rsidR="007F01FF" w:rsidRDefault="007F01FF" w:rsidP="007F01FF">
      <w:pPr>
        <w:bidi/>
        <w:rPr>
          <w:rtl/>
        </w:rPr>
      </w:pPr>
      <w:r>
        <w:rPr>
          <w:rFonts w:hint="cs"/>
          <w:rtl/>
        </w:rPr>
        <w:lastRenderedPageBreak/>
        <w:t>הצדיק אומר את זה, מעלה גדולה שיש לך יצר הרע, כי יש לך כח להתגבר, למה אתה לא מתגבר כ ינדמה לך שאין לך כח.</w:t>
      </w:r>
    </w:p>
    <w:p w14:paraId="4AB3B693" w14:textId="0F47CB64" w:rsidR="007F01FF" w:rsidRDefault="007F01FF" w:rsidP="007F01FF">
      <w:pPr>
        <w:bidi/>
        <w:rPr>
          <w:rtl/>
        </w:rPr>
      </w:pPr>
      <w:r>
        <w:rPr>
          <w:rFonts w:hint="cs"/>
          <w:rtl/>
        </w:rPr>
        <w:t>מהסוכה מקבלים מקיף עליון ונורא, ומזה נבנה מלכות דוד, עצרת, שאדם עוצר את עצמו חזק, ונהיה עז דקדושה. כל היהדות תלוי רק על מסירות נפש. כמ"ש הרבי רבי אלימלך. בכל דבר קופץ לאש.</w:t>
      </w:r>
    </w:p>
    <w:p w14:paraId="07A50D2A" w14:textId="2355EA40" w:rsidR="007F01FF" w:rsidRDefault="007F01FF" w:rsidP="007F01FF">
      <w:pPr>
        <w:bidi/>
        <w:rPr>
          <w:rtl/>
        </w:rPr>
      </w:pPr>
      <w:r>
        <w:rPr>
          <w:rFonts w:hint="cs"/>
          <w:rtl/>
        </w:rPr>
        <w:t>בתורה כ"ב, החיבור לצדיק ע"י שמבטל בשר הגוף, רק כולם ביחד, לא כשכל אחד עושה לבד, ומחריב מה שהשני עושה, מסירות נפש מה שצריך לעשות ביחד, למצוא להיות בטל הבשר שלי, עובד כמו חמור, ונופל, רגליים כואבות ואין כח, הנה הנה זהו ברית.</w:t>
      </w:r>
    </w:p>
    <w:p w14:paraId="5E8A2F66" w14:textId="56EDA00A" w:rsidR="00344170" w:rsidRDefault="007F01FF" w:rsidP="00344170">
      <w:pPr>
        <w:bidi/>
        <w:rPr>
          <w:rtl/>
        </w:rPr>
      </w:pPr>
      <w:r>
        <w:rPr>
          <w:rFonts w:hint="cs"/>
          <w:rtl/>
        </w:rPr>
        <w:t xml:space="preserve">אדם נולד בעוה"ז, מתי נכנס לו הנשמה, בברית מילה, חותכים את הערלה, </w:t>
      </w:r>
      <w:r w:rsidR="00344170">
        <w:rPr>
          <w:rFonts w:hint="cs"/>
          <w:rtl/>
        </w:rPr>
        <w:t>מורידים ממנו את ההסתרה, ענין ברית זה חשק לה', זה חיתוך הערלה, יודעים שיש תענוג לעבוד את ה', ויש חשק ,קופץ לתוך הקדושה, יוסף ה' לי עוד מצוה, עוד דף גמרא, ולא מסתכל על שום מניעה.עי"ז מבטל את הגוף לקדושה, לרבינו, ע"י השימוש, שמתקשר לצדיק, והבזיונות שיש לאדם כשמחפש אמת. מסתובב בין אנשים שלא מאמינים שיש שכל בכל דבר, זה עיקר פגם הברית, עיקר פגם בהצדיק, הצדיק נותן לך תורה כדי להאיר לך את האמת. ברית, תחתוך את המבלבלים ממך, תקנה אור ברית קודש, הכח לברר בירורים.</w:t>
      </w:r>
    </w:p>
    <w:p w14:paraId="20FE7FF7" w14:textId="5C0644F8" w:rsidR="00344170" w:rsidRDefault="00344170" w:rsidP="00344170">
      <w:pPr>
        <w:bidi/>
        <w:rPr>
          <w:rtl/>
        </w:rPr>
      </w:pPr>
      <w:r>
        <w:rPr>
          <w:rFonts w:hint="cs"/>
          <w:rtl/>
        </w:rPr>
        <w:t>כתוב המול ימול אפילו מאה פעמים, איך אפשר, אלא שההתגברות של האדם בכל יום מאה ברכות. מאה פעמים ביום אדם צריך להתגבר, להיות יהודי חסידי אמיתי עם רבינו, למול את עצמו בכל תפילה, בכל ברכה, זה לא קשה, זה קל. הכל תלוי במה, בזה שיש לי רבי שמכניס בי חשק, צדיק מושל, מכניס בי ממשלה.</w:t>
      </w:r>
    </w:p>
    <w:p w14:paraId="07B628F0" w14:textId="77777777" w:rsidR="00344170" w:rsidRDefault="00344170" w:rsidP="00344170">
      <w:pPr>
        <w:bidi/>
        <w:rPr>
          <w:rtl/>
        </w:rPr>
      </w:pPr>
    </w:p>
    <w:p w14:paraId="16193B62" w14:textId="11D1C642" w:rsidR="00344170" w:rsidRDefault="00344170" w:rsidP="00344170">
      <w:pPr>
        <w:bidi/>
        <w:rPr>
          <w:rtl/>
        </w:rPr>
      </w:pPr>
      <w:r>
        <w:rPr>
          <w:rFonts w:hint="cs"/>
          <w:rtl/>
        </w:rPr>
        <w:t>חודש תשרי, ירח האיתנים, איתן במצוות. אנו מושלים, מקימים מלכות דקודשה, שאדם יודע שאני כן יכול למשול, אם אדם אומר אני לא יכול למשול, פגם בפה, זה עיקר פגם הברית. כמ"ש בסי' ל"ד, העיקר זה הדיבור, תאמר שאני כן יכול, יש לי תקוה, אני כן רוצה. בזה אתה מחובר לצדיק, זה הכח של התקשרות לצדיק, זה הנקדוה של צדיק יסוד עולם, הוא תיקן את הכל, ורוצה לתת לנו את הכח. לכן רבינו עבד כ"כ קשה, בבר מצוה הוא כבר היה במדרג תבעש"ט, למה היה בעל תאוה לעבוד עבודות קשות לזכות יותר ויותר? אלא רצה שיהיה לנו אוצר טוב לתת לנו.</w:t>
      </w:r>
    </w:p>
    <w:p w14:paraId="6762797C" w14:textId="210EC5E4" w:rsidR="00344170" w:rsidRDefault="00344170" w:rsidP="00344170">
      <w:pPr>
        <w:bidi/>
        <w:rPr>
          <w:rtl/>
        </w:rPr>
      </w:pPr>
      <w:r>
        <w:rPr>
          <w:rFonts w:hint="cs"/>
          <w:rtl/>
        </w:rPr>
        <w:t>כשיש אוצר גדול, יש גנבים בדרך, צריך שומרים, הגנבים גונבים את זה, תהיה חזק שכן שייך לנו להתחיל את החיים מחדש. להאמין בקדשות ר"ה של רבינו, ובקדשות יוה"כ, ה' מוחל וסולח, ומעביר אשמתינו בכל שנה, זה לא קיים, אם אתה רוצה לחשוב שכן, נו נו, תאמין שזה כבר לא קיים. צריך לדעת שאנו עכשיו נקיים וקדושים, תתחבר לדבר הזה, לעשות דברים בקדושה, כל אחד יודע מה, נפלת, בשביל זה יש רבי, תהיה בקשר איתו, קח את העצה שלו, ג' נקודות, רבי, חבר אמיתי, והתבודדות. כך אתה מתחבר להאמת.</w:t>
      </w:r>
    </w:p>
    <w:p w14:paraId="49C3367D" w14:textId="28DC36D2" w:rsidR="00344170" w:rsidRDefault="00344170" w:rsidP="00344170">
      <w:pPr>
        <w:bidi/>
        <w:rPr>
          <w:rtl/>
        </w:rPr>
      </w:pPr>
      <w:r>
        <w:rPr>
          <w:rFonts w:hint="cs"/>
          <w:rtl/>
        </w:rPr>
        <w:t xml:space="preserve"> בלי זה, אתה מחובר לחרפה שברה לבי, ולמנחמים ולא מצאתי, חומץ מקולקל וישקוני חומץ שיירים של המן הרשע רח"ל. העצה הוא שמחה, יסוד פירושו ביטול, כח המתקן. אומרים תיקוני זהר בחודש אלול עד יוה"כ, מתחיל בדבר הזה שתיקון החותם ,תיקון העולמות תלוי בחשק של האדם בעוה"ז, ההתחלה שאומרים בפה דברי הזוה"ק</w:t>
      </w:r>
    </w:p>
    <w:p w14:paraId="7CF183A3" w14:textId="2264E109" w:rsidR="00344170" w:rsidRDefault="00344170" w:rsidP="00344170">
      <w:pPr>
        <w:bidi/>
        <w:rPr>
          <w:rtl/>
        </w:rPr>
      </w:pPr>
      <w:r>
        <w:rPr>
          <w:rFonts w:hint="cs"/>
          <w:rtl/>
        </w:rPr>
        <w:t>נכנסים לסוכה, בגידים ועצמות תסוככני, כל המוחין והרעיונות שלי מבשל אותם באור הסוכה ונהיה משהו אחר, נהיה ציור חדש לחיים, אם זה חוזר עליך, תשמור על הפה, אבל שמירה חזקה, מלה אחת של יאוש יכול לקלקל שנה ח"ו, מלה של חיזוק מתקן, מאה מילים של חיזוק, הכל דמיונות. ואז ושאבתם מים בששון, כמ"ש בסי' פ', ונעשה גדלות מוחין, וזוכה לתפילה בכונה, וכל ההשפעות הטובות פרנסה וכל טוב.</w:t>
      </w:r>
    </w:p>
    <w:p w14:paraId="6020ED43" w14:textId="767A2440" w:rsidR="00344170" w:rsidRDefault="00344170" w:rsidP="00344170">
      <w:pPr>
        <w:bidi/>
        <w:rPr>
          <w:rtl/>
        </w:rPr>
      </w:pPr>
      <w:r>
        <w:rPr>
          <w:rFonts w:hint="cs"/>
          <w:rtl/>
        </w:rPr>
        <w:lastRenderedPageBreak/>
        <w:t xml:space="preserve">מועדי ה' בחודש תשרי, נפתח לנו כל ההשפעות. ה' זוכר אותנו לחיים טובים ולשלום, ומכניס אותנו בתוך קבלת התורה מחדש, לחיות חייים אמיתיים מחדש, להחתם חותם בתוך חותם, בתוך משנה תורה, שזה אש אהבה ויראה, להשמר ולזכור את התורה, לזכור מה זה יהודי, לא בטלן, אלא איש כשר שמוסר נפשו לה', צריך מסירות נפש בכל דבר, ברכה אחת, לקום לתפילה, והעיקר פשוט לזרוק את המחשבות שלו. בסוף הם הולכים, פעם וכמה פעמים , הם יסתלקו המחשבות של עצבות וכו', </w:t>
      </w:r>
    </w:p>
    <w:p w14:paraId="5B906EF4" w14:textId="7505441A" w:rsidR="00344170" w:rsidRDefault="00344170" w:rsidP="00344170">
      <w:pPr>
        <w:bidi/>
        <w:rPr>
          <w:rtl/>
        </w:rPr>
      </w:pPr>
      <w:r>
        <w:rPr>
          <w:rFonts w:hint="cs"/>
          <w:rtl/>
        </w:rPr>
        <w:t>אפילו אין לך שמחה, יסוד נותן לך כח אפילו בקטנות, וכך אתה יכול להקים את המלכות. כי אתה צריך לרדת, אבל נמצא באמונה פשוטה ויש לך תמימות.</w:t>
      </w:r>
    </w:p>
    <w:p w14:paraId="7083BF28" w14:textId="4CDBAE86" w:rsidR="00344170" w:rsidRDefault="00344170" w:rsidP="00344170">
      <w:pPr>
        <w:bidi/>
        <w:rPr>
          <w:rtl/>
        </w:rPr>
      </w:pPr>
      <w:r>
        <w:rPr>
          <w:rFonts w:hint="cs"/>
          <w:rtl/>
        </w:rPr>
        <w:t xml:space="preserve">זה המתנה שיש לנו מרבינו, יושבים בסוכה בעוה"ז ומקבלים מקיפין גדולים, שאפילו בקטנות. יש לי יראת ה' ותמימות , כח להתגבר, ואח"כ להדליק אש חשק התלהובת. ויש כח ללמוד ולהתפלל. </w:t>
      </w:r>
    </w:p>
    <w:p w14:paraId="31E444EE" w14:textId="220A4A43" w:rsidR="00344170" w:rsidRDefault="00344170" w:rsidP="00344170">
      <w:pPr>
        <w:bidi/>
        <w:rPr>
          <w:rtl/>
          <w:lang w:val="en-US"/>
        </w:rPr>
      </w:pPr>
      <w:r>
        <w:rPr>
          <w:rFonts w:hint="cs"/>
          <w:rtl/>
        </w:rPr>
        <w:t>וזה בחי' הו' שבתוך הא', ונכנסים לתוך הא' הזה, שאדם מתדבק לנקודה תחתונה ועליונה, ע"י ישמע בזיונו ידום וישתוק, לא מתסכל מה שעובר עלי, יש יוסף שמעלה את התפילות שלי, ונעשה יחודים, ובכח של הצדיק בכל דבר נעשה בירורים, יש לנו את הכח הזה. אנו לא לבד. ועי"</w:t>
      </w:r>
      <w:r>
        <w:rPr>
          <w:rFonts w:hint="cs"/>
          <w:rtl/>
          <w:lang w:val="en-US"/>
        </w:rPr>
        <w:t>ז יכולין לקיים מלוך על כל העולם כולו בכבודך, והופע בהדר גאון עוזך שזה אור מ"ה החדש, יש לנו רבי שהוא עולם התיקון, צריך לרקוד בכל יום בשמחה שיש לנו רבי, זה ההתקשרות, יודע שיש לי רבי אמת, ולהתחזק עם זה.</w:t>
      </w:r>
    </w:p>
    <w:p w14:paraId="5CAE5586" w14:textId="52DD43EB" w:rsidR="00344170" w:rsidRPr="00344170" w:rsidRDefault="00344170" w:rsidP="00344170">
      <w:pPr>
        <w:bidi/>
        <w:rPr>
          <w:rFonts w:hint="cs"/>
          <w:rtl/>
          <w:lang w:val="en-US"/>
        </w:rPr>
      </w:pPr>
      <w:r>
        <w:rPr>
          <w:rFonts w:hint="cs"/>
          <w:rtl/>
          <w:lang w:val="en-US"/>
        </w:rPr>
        <w:t>ה' יזכנו להתקשר לזה בכל השנה, להחתם חותם בתוך חותם בשמיני עצרת ולהמשיך ישועות לנו ולכל ישראל אמן.</w:t>
      </w:r>
    </w:p>
    <w:sectPr w:rsidR="00344170" w:rsidRPr="003441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96"/>
    <w:rsid w:val="00200A33"/>
    <w:rsid w:val="00344170"/>
    <w:rsid w:val="003C7441"/>
    <w:rsid w:val="00736345"/>
    <w:rsid w:val="007A434F"/>
    <w:rsid w:val="007F01FF"/>
    <w:rsid w:val="007F2A72"/>
    <w:rsid w:val="007F614F"/>
    <w:rsid w:val="00875596"/>
    <w:rsid w:val="00A14BD2"/>
    <w:rsid w:val="00A818BA"/>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1339"/>
  <w15:chartTrackingRefBased/>
  <w15:docId w15:val="{80225F92-E038-4543-946A-712DCAEC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755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755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7559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87559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875596"/>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875596"/>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75596"/>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75596"/>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75596"/>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75596"/>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875596"/>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875596"/>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875596"/>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875596"/>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875596"/>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875596"/>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875596"/>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875596"/>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8755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87559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559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875596"/>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875596"/>
    <w:pPr>
      <w:spacing w:before="160"/>
      <w:jc w:val="center"/>
    </w:pPr>
    <w:rPr>
      <w:i/>
      <w:iCs/>
      <w:color w:val="404040" w:themeColor="text1" w:themeTint="BF"/>
    </w:rPr>
  </w:style>
  <w:style w:type="character" w:customStyle="1" w:styleId="a8">
    <w:name w:val="ציטוט תו"/>
    <w:basedOn w:val="a0"/>
    <w:link w:val="a7"/>
    <w:uiPriority w:val="29"/>
    <w:rsid w:val="00875596"/>
    <w:rPr>
      <w:i/>
      <w:iCs/>
      <w:color w:val="404040" w:themeColor="text1" w:themeTint="BF"/>
    </w:rPr>
  </w:style>
  <w:style w:type="paragraph" w:styleId="a9">
    <w:name w:val="List Paragraph"/>
    <w:basedOn w:val="a"/>
    <w:uiPriority w:val="34"/>
    <w:qFormat/>
    <w:rsid w:val="00875596"/>
    <w:pPr>
      <w:ind w:left="720"/>
      <w:contextualSpacing/>
    </w:pPr>
  </w:style>
  <w:style w:type="character" w:styleId="aa">
    <w:name w:val="Intense Emphasis"/>
    <w:basedOn w:val="a0"/>
    <w:uiPriority w:val="21"/>
    <w:qFormat/>
    <w:rsid w:val="00875596"/>
    <w:rPr>
      <w:i/>
      <w:iCs/>
      <w:color w:val="0F4761" w:themeColor="accent1" w:themeShade="BF"/>
    </w:rPr>
  </w:style>
  <w:style w:type="paragraph" w:styleId="ab">
    <w:name w:val="Intense Quote"/>
    <w:basedOn w:val="a"/>
    <w:next w:val="a"/>
    <w:link w:val="ac"/>
    <w:uiPriority w:val="30"/>
    <w:qFormat/>
    <w:rsid w:val="008755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875596"/>
    <w:rPr>
      <w:i/>
      <w:iCs/>
      <w:color w:val="0F4761" w:themeColor="accent1" w:themeShade="BF"/>
    </w:rPr>
  </w:style>
  <w:style w:type="character" w:styleId="ad">
    <w:name w:val="Intense Reference"/>
    <w:basedOn w:val="a0"/>
    <w:uiPriority w:val="32"/>
    <w:qFormat/>
    <w:rsid w:val="008755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2313</Words>
  <Characters>13190</Characters>
  <Application>Microsoft Office Word</Application>
  <DocSecurity>0</DocSecurity>
  <Lines>109</Lines>
  <Paragraphs>30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4</cp:revision>
  <dcterms:created xsi:type="dcterms:W3CDTF">2025-10-12T05:53:00Z</dcterms:created>
  <dcterms:modified xsi:type="dcterms:W3CDTF">2025-10-12T06:33:00Z</dcterms:modified>
</cp:coreProperties>
</file>